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8A3543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844929707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D22E3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22E3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Pr="00836D46" w:rsidRDefault="009413A6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647D06" w:rsidRPr="00AF03B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E378C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E378C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21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9413A6" w:rsidRDefault="009413A6" w:rsidP="00941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9413A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Об утверждении формы проверочного листа, </w:t>
      </w:r>
    </w:p>
    <w:p w:rsidR="009413A6" w:rsidRDefault="009413A6" w:rsidP="00941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9413A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применяемого при осуществлении </w:t>
      </w:r>
    </w:p>
    <w:p w:rsidR="009413A6" w:rsidRDefault="009413A6" w:rsidP="00941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9413A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муниципального жилищного контроля </w:t>
      </w:r>
    </w:p>
    <w:p w:rsidR="009413A6" w:rsidRPr="009413A6" w:rsidRDefault="009413A6" w:rsidP="009413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413A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на территории МО СП «Колесовское»</w:t>
      </w:r>
    </w:p>
    <w:p w:rsidR="009413A6" w:rsidRDefault="009413A6" w:rsidP="009413A6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Pr="009413A6" w:rsidRDefault="009413A6" w:rsidP="00941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власти», от 31.07.2020 № 248-ФЗ «О государственном контроле (надзоре) и муниципальном контроле в Российской Федерации», </w:t>
      </w:r>
      <w:hyperlink r:id="rId10" w:history="1">
        <w:r w:rsidRPr="009413A6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постановлением</w:t>
        </w:r>
      </w:hyperlink>
      <w:r w:rsidRPr="004E60E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правительства РФ от 27.10.2021 № 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</w:p>
    <w:p w:rsidR="009413A6" w:rsidRDefault="009413A6" w:rsidP="009413A6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Pr="003E6573" w:rsidRDefault="009413A6" w:rsidP="009413A6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9413A6" w:rsidRPr="004E60E7" w:rsidRDefault="009413A6" w:rsidP="009413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1. Утвердить форму проверочного листа, используемого при осуществлении муниципального жилищного контроля на территории </w:t>
      </w:r>
      <w:r w:rsidRPr="009413A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 СП «Колесовское»</w:t>
      </w:r>
      <w:r w:rsidRPr="004E60E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согласно приложению к настоящему постановлению.</w:t>
      </w:r>
    </w:p>
    <w:p w:rsidR="009413A6" w:rsidRPr="007C5FB8" w:rsidRDefault="009413A6" w:rsidP="009413A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9413A6" w:rsidRDefault="009413A6" w:rsidP="009413A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 момента его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7C5FB8">
        <w:rPr>
          <w:rFonts w:ascii="Times New Roman" w:hAnsi="Times New Roman" w:cs="Times New Roman"/>
          <w:sz w:val="28"/>
          <w:szCs w:val="28"/>
        </w:rPr>
        <w:t>.</w:t>
      </w:r>
    </w:p>
    <w:p w:rsidR="009413A6" w:rsidRPr="009413A6" w:rsidRDefault="009413A6" w:rsidP="009413A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3A6" w:rsidRDefault="009413A6" w:rsidP="009413A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13A6" w:rsidRPr="00E378CE" w:rsidRDefault="009413A6" w:rsidP="009413A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МО СП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С.В. Перевозников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Pr="004E60E7" w:rsidRDefault="009413A6" w:rsidP="009413A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13A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lastRenderedPageBreak/>
        <w:t>Приложение к постановлению</w:t>
      </w:r>
    </w:p>
    <w:p w:rsidR="009413A6" w:rsidRPr="004E60E7" w:rsidRDefault="009413A6" w:rsidP="009413A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13A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администрации МО СП «Колесовское»</w:t>
      </w:r>
    </w:p>
    <w:p w:rsidR="009413A6" w:rsidRPr="004E60E7" w:rsidRDefault="009413A6" w:rsidP="009413A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13A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от 01.07.2026 г. № 21</w:t>
      </w:r>
    </w:p>
    <w:p w:rsidR="009413A6" w:rsidRPr="004E60E7" w:rsidRDefault="009413A6" w:rsidP="009413A6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/>
          <w:sz w:val="25"/>
          <w:szCs w:val="25"/>
          <w:lang w:eastAsia="ru-RU"/>
        </w:rPr>
      </w:pPr>
      <w:r w:rsidRPr="004E60E7">
        <w:rPr>
          <w:rFonts w:ascii="Arial" w:eastAsia="Times New Roman" w:hAnsi="Arial" w:cs="Arial"/>
          <w:color w:val="0D0D0D"/>
          <w:sz w:val="25"/>
          <w:szCs w:val="25"/>
          <w:lang w:eastAsia="ru-RU"/>
        </w:rPr>
        <w:t> </w:t>
      </w:r>
    </w:p>
    <w:p w:rsidR="009413A6" w:rsidRPr="004E60E7" w:rsidRDefault="009413A6" w:rsidP="009413A6">
      <w:pPr>
        <w:spacing w:after="0" w:line="240" w:lineRule="auto"/>
        <w:ind w:firstLine="709"/>
        <w:jc w:val="right"/>
        <w:rPr>
          <w:rFonts w:ascii="Times New Roman CYR" w:eastAsia="Times New Roman" w:hAnsi="Times New Roman CYR" w:cs="Times New Roman CYR"/>
          <w:color w:val="000000"/>
          <w:sz w:val="25"/>
          <w:szCs w:val="25"/>
          <w:lang w:eastAsia="ru-RU"/>
        </w:rPr>
      </w:pPr>
      <w:r w:rsidRPr="004E60E7">
        <w:rPr>
          <w:rFonts w:ascii="Arial" w:eastAsia="Times New Roman" w:hAnsi="Arial" w:cs="Arial"/>
          <w:color w:val="0D0D0D"/>
          <w:sz w:val="25"/>
          <w:szCs w:val="25"/>
          <w:lang w:eastAsia="ru-RU"/>
        </w:rPr>
        <w:t> </w:t>
      </w:r>
    </w:p>
    <w:p w:rsidR="009413A6" w:rsidRPr="004E60E7" w:rsidRDefault="009413A6" w:rsidP="009413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QR-код</w:t>
      </w:r>
    </w:p>
    <w:p w:rsidR="009413A6" w:rsidRPr="004E60E7" w:rsidRDefault="009413A6" w:rsidP="009413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</w:t>
      </w:r>
      <w:r w:rsidRPr="009413A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«</w:t>
      </w: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Интернет</w:t>
      </w:r>
      <w:r w:rsidRPr="009413A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</w:t>
      </w: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</w:r>
    </w:p>
    <w:p w:rsidR="009413A6" w:rsidRPr="004E60E7" w:rsidRDefault="009413A6" w:rsidP="009413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При использовании для просмотра информации QR-кода сведения отображаются без ограничений доступа к ним.</w:t>
      </w:r>
    </w:p>
    <w:p w:rsidR="009413A6" w:rsidRPr="004E60E7" w:rsidRDefault="009413A6" w:rsidP="009413A6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/>
          <w:sz w:val="25"/>
          <w:szCs w:val="25"/>
          <w:lang w:eastAsia="ru-RU"/>
        </w:rPr>
      </w:pPr>
      <w:r w:rsidRPr="004E60E7">
        <w:rPr>
          <w:rFonts w:ascii="Arial" w:eastAsia="Times New Roman" w:hAnsi="Arial" w:cs="Arial"/>
          <w:color w:val="0D0D0D"/>
          <w:sz w:val="25"/>
          <w:szCs w:val="25"/>
          <w:lang w:eastAsia="ru-RU"/>
        </w:rPr>
        <w:t> </w:t>
      </w:r>
    </w:p>
    <w:p w:rsidR="009413A6" w:rsidRPr="004E60E7" w:rsidRDefault="009413A6" w:rsidP="009413A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kern w:val="36"/>
          <w:sz w:val="24"/>
          <w:szCs w:val="24"/>
          <w:lang w:eastAsia="ru-RU"/>
        </w:rPr>
        <w:t>Форма</w:t>
      </w:r>
      <w:r w:rsidRPr="004E60E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br/>
      </w:r>
      <w:r w:rsidRPr="004E60E7">
        <w:rPr>
          <w:rFonts w:ascii="Times New Roman" w:eastAsia="Times New Roman" w:hAnsi="Times New Roman" w:cs="Times New Roman"/>
          <w:color w:val="0D0D0D"/>
          <w:kern w:val="36"/>
          <w:sz w:val="24"/>
          <w:szCs w:val="24"/>
          <w:lang w:eastAsia="ru-RU"/>
        </w:rPr>
        <w:t>проверочного листа (списка контрольных вопросов), применяемого при осуществлении муниципального жилищного контроля в </w:t>
      </w:r>
      <w:r w:rsidRPr="009413A6">
        <w:rPr>
          <w:rFonts w:ascii="Times New Roman" w:eastAsia="Times New Roman" w:hAnsi="Times New Roman" w:cs="Times New Roman"/>
          <w:color w:val="0D0D0D"/>
          <w:kern w:val="36"/>
          <w:sz w:val="24"/>
          <w:szCs w:val="24"/>
          <w:lang w:eastAsia="ru-RU"/>
        </w:rPr>
        <w:t>МО СП «Колесовское»</w:t>
      </w:r>
    </w:p>
    <w:p w:rsidR="009413A6" w:rsidRPr="004E60E7" w:rsidRDefault="009413A6" w:rsidP="0094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5"/>
          <w:szCs w:val="25"/>
          <w:lang w:eastAsia="ru-RU"/>
        </w:rPr>
        <w:t> </w:t>
      </w:r>
    </w:p>
    <w:tbl>
      <w:tblPr>
        <w:tblW w:w="9957" w:type="dxa"/>
        <w:tblInd w:w="-459" w:type="dxa"/>
        <w:tblCellMar>
          <w:left w:w="0" w:type="dxa"/>
          <w:right w:w="0" w:type="dxa"/>
        </w:tblCellMar>
        <w:tblLook w:val="04A0"/>
      </w:tblPr>
      <w:tblGrid>
        <w:gridCol w:w="5639"/>
        <w:gridCol w:w="4318"/>
      </w:tblGrid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3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941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Муниципальный жилищный контроль </w:t>
            </w:r>
            <w:r w:rsidRPr="009413A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на территории МО СП «Колесовское»</w:t>
            </w:r>
          </w:p>
        </w:tc>
      </w:tr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3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3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3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Категория риска объекта контроля</w:t>
            </w:r>
          </w:p>
        </w:tc>
        <w:tc>
          <w:tcPr>
            <w:tcW w:w="43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3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N_____ от_______</w:t>
            </w:r>
          </w:p>
        </w:tc>
      </w:tr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3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Учетный номер контрольного мероприятия</w:t>
            </w:r>
          </w:p>
        </w:tc>
        <w:tc>
          <w:tcPr>
            <w:tcW w:w="43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N _________ от___________</w:t>
            </w:r>
          </w:p>
        </w:tc>
      </w:tr>
      <w:tr w:rsidR="009413A6" w:rsidRPr="004E60E7" w:rsidTr="009413A6">
        <w:tc>
          <w:tcPr>
            <w:tcW w:w="5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Должность, фамилия и инициалы должностного лица контрольного органа, в должностные обязанности которого в соответствии с положением 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о виде контроля или 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3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9413A6" w:rsidRPr="004E60E7" w:rsidRDefault="009413A6" w:rsidP="0094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5"/>
          <w:szCs w:val="25"/>
          <w:lang w:eastAsia="ru-RU"/>
        </w:rPr>
        <w:lastRenderedPageBreak/>
        <w:t> </w:t>
      </w:r>
    </w:p>
    <w:p w:rsidR="009413A6" w:rsidRPr="004E60E7" w:rsidRDefault="009413A6" w:rsidP="009413A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bookmarkStart w:id="0" w:name="sub_14"/>
      <w:r w:rsidRPr="004E60E7">
        <w:rPr>
          <w:rFonts w:ascii="Times New Roman" w:eastAsia="Times New Roman" w:hAnsi="Times New Roman" w:cs="Times New Roman"/>
          <w:color w:val="0D0D0D"/>
          <w:kern w:val="36"/>
          <w:sz w:val="24"/>
          <w:szCs w:val="24"/>
          <w:lang w:eastAsia="ru-RU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bookmarkEnd w:id="0"/>
    </w:p>
    <w:p w:rsidR="009413A6" w:rsidRPr="004E60E7" w:rsidRDefault="009413A6" w:rsidP="009413A6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/>
          <w:sz w:val="25"/>
          <w:szCs w:val="25"/>
          <w:lang w:eastAsia="ru-RU"/>
        </w:rPr>
      </w:pPr>
      <w:r w:rsidRPr="004E60E7">
        <w:rPr>
          <w:rFonts w:ascii="Arial" w:eastAsia="Times New Roman" w:hAnsi="Arial" w:cs="Arial"/>
          <w:color w:val="0D0D0D"/>
          <w:sz w:val="25"/>
          <w:szCs w:val="25"/>
          <w:lang w:eastAsia="ru-RU"/>
        </w:rPr>
        <w:t> </w:t>
      </w:r>
    </w:p>
    <w:tbl>
      <w:tblPr>
        <w:tblW w:w="10030" w:type="dxa"/>
        <w:tblInd w:w="-4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4"/>
        <w:gridCol w:w="2903"/>
        <w:gridCol w:w="2243"/>
        <w:gridCol w:w="644"/>
        <w:gridCol w:w="632"/>
        <w:gridCol w:w="1701"/>
        <w:gridCol w:w="1383"/>
      </w:tblGrid>
      <w:tr w:rsidR="009413A6" w:rsidRPr="004E60E7" w:rsidTr="009413A6">
        <w:tc>
          <w:tcPr>
            <w:tcW w:w="5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A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9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60E7" w:rsidRPr="004E60E7" w:rsidRDefault="009413A6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Вопрос, отражающий содержание обязательных требований</w:t>
            </w:r>
          </w:p>
        </w:tc>
        <w:tc>
          <w:tcPr>
            <w:tcW w:w="22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60E7" w:rsidRPr="004E60E7" w:rsidRDefault="009413A6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4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60E7" w:rsidRPr="004E60E7" w:rsidRDefault="009413A6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Ответы на вопросы</w:t>
            </w:r>
          </w:p>
        </w:tc>
      </w:tr>
      <w:tr w:rsidR="009413A6" w:rsidRPr="004E60E7" w:rsidTr="009413A6">
        <w:tc>
          <w:tcPr>
            <w:tcW w:w="5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13A6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13A6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13A6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60E7" w:rsidRPr="004E60E7" w:rsidRDefault="009413A6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60E7" w:rsidRPr="004E60E7" w:rsidRDefault="009413A6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60E7" w:rsidRPr="004E60E7" w:rsidRDefault="009413A6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неприменимо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60E7" w:rsidRPr="004E60E7" w:rsidRDefault="009413A6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примечание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Соблюдаются ли требования по содержанию стен многоквартирных домов?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83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4.2.1.1-4.2.2.4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  <w:r w:rsidR="00835849"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Постановления Госстроя РФ от 27.09.2003 </w:t>
            </w:r>
            <w:r w:rsidR="00835849"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="00835849"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170 </w:t>
            </w:r>
            <w:r w:rsidR="00835849"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«</w:t>
            </w:r>
            <w:r w:rsidR="00835849"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Об утверждении Правил и норм технической эксплуатации жилищного фонда</w:t>
            </w:r>
            <w:r w:rsidR="00835849"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»</w:t>
            </w:r>
            <w:r w:rsidR="00835849"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(далее - Правила </w:t>
            </w:r>
            <w:r w:rsidR="00835849"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="00835849"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170)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Соблюдаются ли требования по содержанию фасадов многоквартирных домов?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941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4.2.3-4.2.3.17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Правил </w:t>
            </w: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170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Соблюдаются ли обязательные требования по содержанию перекрытий многоквартирных домов?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941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4.3.1-4.3.7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Правил </w:t>
            </w: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170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Соблюдаются ли обязательные требования по техническому обслуживанию крыш и водоотводящих устройств?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83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4.6.1.1-4.6.4.10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Правил </w:t>
            </w:r>
            <w:r w:rsidR="00835849"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170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Соблюдаются ли обязательные требования по содержанию систем водоснабжения и канализации многоквартирного дома?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83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5.8.1-5.8.4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; </w:t>
            </w:r>
            <w:hyperlink r:id="rId16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5.8.6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Правил </w:t>
            </w:r>
            <w:r w:rsidR="00835849"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170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Соблюдаются ли 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обязательные требования по подготовке жилого фонда к сезонной эксплуатации?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941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2.6.2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Правил </w:t>
            </w: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170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Соблюдаются ли правила уборки придомовой территории?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941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3.6.1-3.6.9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Правил </w:t>
            </w: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Соблюдаются ли правила уборки придомовой территории в летний период?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941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3.6.10-3.6.13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Правил </w:t>
            </w: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170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  <w:tr w:rsidR="009413A6" w:rsidRPr="004E60E7" w:rsidTr="009413A6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835849" w:rsidP="006F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Соблюдаются ли правила уборки придомовой территории в зимний период?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941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835849"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lang w:eastAsia="ru-RU"/>
                </w:rPr>
                <w:t>пункт 3.6.14-3.6.27</w:t>
              </w:r>
            </w:hyperlink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 Правил </w:t>
            </w:r>
            <w:r w:rsidRPr="0083584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№</w:t>
            </w: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170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E7" w:rsidRPr="004E60E7" w:rsidRDefault="009413A6" w:rsidP="006F7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E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</w:tc>
      </w:tr>
    </w:tbl>
    <w:p w:rsidR="009413A6" w:rsidRPr="004E60E7" w:rsidRDefault="009413A6" w:rsidP="009413A6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/>
          <w:sz w:val="25"/>
          <w:szCs w:val="25"/>
          <w:lang w:eastAsia="ru-RU"/>
        </w:rPr>
      </w:pPr>
      <w:r w:rsidRPr="004E60E7">
        <w:rPr>
          <w:rFonts w:ascii="Arial" w:eastAsia="Times New Roman" w:hAnsi="Arial" w:cs="Arial"/>
          <w:color w:val="0D0D0D"/>
          <w:sz w:val="25"/>
          <w:szCs w:val="25"/>
          <w:lang w:eastAsia="ru-RU"/>
        </w:rPr>
        <w:t> </w:t>
      </w:r>
    </w:p>
    <w:p w:rsidR="009413A6" w:rsidRPr="004E60E7" w:rsidRDefault="009413A6" w:rsidP="009413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"__" ______________ 20__ г.</w:t>
      </w:r>
    </w:p>
    <w:p w:rsidR="009413A6" w:rsidRPr="004E60E7" w:rsidRDefault="009413A6" w:rsidP="009413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(дата заполнения</w:t>
      </w:r>
    </w:p>
    <w:p w:rsidR="009413A6" w:rsidRPr="004E60E7" w:rsidRDefault="009413A6" w:rsidP="009413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проверочного листа)</w:t>
      </w:r>
    </w:p>
    <w:p w:rsidR="009413A6" w:rsidRPr="004E60E7" w:rsidRDefault="009413A6" w:rsidP="0094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 </w:t>
      </w:r>
    </w:p>
    <w:p w:rsidR="009413A6" w:rsidRPr="004E60E7" w:rsidRDefault="009413A6" w:rsidP="009413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_____________________________ _________ __________________________</w:t>
      </w:r>
    </w:p>
    <w:p w:rsidR="009413A6" w:rsidRPr="004E60E7" w:rsidRDefault="009413A6" w:rsidP="009413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(должность лица, заполнившего (подпись) (фамилия, имя, отчество</w:t>
      </w:r>
    </w:p>
    <w:p w:rsidR="009413A6" w:rsidRPr="004E60E7" w:rsidRDefault="009413A6" w:rsidP="009413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проверочный лист) (при наличии) лица, заполнившего</w:t>
      </w:r>
    </w:p>
    <w:p w:rsidR="009413A6" w:rsidRPr="004E60E7" w:rsidRDefault="009413A6" w:rsidP="009413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проверочный лист)</w:t>
      </w:r>
    </w:p>
    <w:p w:rsidR="009413A6" w:rsidRPr="004E60E7" w:rsidRDefault="009413A6" w:rsidP="0094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0E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 </w:t>
      </w:r>
    </w:p>
    <w:p w:rsidR="009413A6" w:rsidRDefault="009413A6" w:rsidP="009413A6"/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E378C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13A6" w:rsidRDefault="009413A6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3A6" w:rsidRPr="00E378CE" w:rsidRDefault="009413A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413A6" w:rsidRPr="00E378CE" w:rsidSect="00835849">
      <w:footerReference w:type="default" r:id="rId2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E7B" w:rsidRDefault="00CD7E7B" w:rsidP="00B37EC2">
      <w:pPr>
        <w:spacing w:after="0" w:line="240" w:lineRule="auto"/>
      </w:pPr>
      <w:r>
        <w:separator/>
      </w:r>
    </w:p>
  </w:endnote>
  <w:endnote w:type="continuationSeparator" w:id="1">
    <w:p w:rsidR="00CD7E7B" w:rsidRDefault="00CD7E7B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E7B" w:rsidRDefault="00CD7E7B" w:rsidP="00B37EC2">
      <w:pPr>
        <w:spacing w:after="0" w:line="240" w:lineRule="auto"/>
      </w:pPr>
      <w:r>
        <w:separator/>
      </w:r>
    </w:p>
  </w:footnote>
  <w:footnote w:type="continuationSeparator" w:id="1">
    <w:p w:rsidR="00CD7E7B" w:rsidRDefault="00CD7E7B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2D1"/>
    <w:rsid w:val="0004288A"/>
    <w:rsid w:val="00052605"/>
    <w:rsid w:val="00054EC0"/>
    <w:rsid w:val="00055C37"/>
    <w:rsid w:val="00061DC7"/>
    <w:rsid w:val="000656F5"/>
    <w:rsid w:val="00074F28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2663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3430"/>
    <w:rsid w:val="00221C49"/>
    <w:rsid w:val="002265EB"/>
    <w:rsid w:val="002403FC"/>
    <w:rsid w:val="00244052"/>
    <w:rsid w:val="002454DC"/>
    <w:rsid w:val="00245E70"/>
    <w:rsid w:val="00246683"/>
    <w:rsid w:val="00254B8F"/>
    <w:rsid w:val="0025650B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699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55FF8"/>
    <w:rsid w:val="00467BD6"/>
    <w:rsid w:val="00467C7C"/>
    <w:rsid w:val="004703F5"/>
    <w:rsid w:val="00470965"/>
    <w:rsid w:val="00472EB3"/>
    <w:rsid w:val="00472EE6"/>
    <w:rsid w:val="00476542"/>
    <w:rsid w:val="00476A66"/>
    <w:rsid w:val="00484131"/>
    <w:rsid w:val="00486EB5"/>
    <w:rsid w:val="00487CD6"/>
    <w:rsid w:val="0049336E"/>
    <w:rsid w:val="004C3AD5"/>
    <w:rsid w:val="004C3EB9"/>
    <w:rsid w:val="004C5452"/>
    <w:rsid w:val="004C6F80"/>
    <w:rsid w:val="004D6E66"/>
    <w:rsid w:val="004F2404"/>
    <w:rsid w:val="00500758"/>
    <w:rsid w:val="00505B6B"/>
    <w:rsid w:val="00515593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25FC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76DA8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39A5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445FA"/>
    <w:rsid w:val="00753FF6"/>
    <w:rsid w:val="00754C22"/>
    <w:rsid w:val="00755E3F"/>
    <w:rsid w:val="00763AB9"/>
    <w:rsid w:val="00764BAE"/>
    <w:rsid w:val="00766845"/>
    <w:rsid w:val="007676B7"/>
    <w:rsid w:val="00770FD7"/>
    <w:rsid w:val="00775FF5"/>
    <w:rsid w:val="007830A8"/>
    <w:rsid w:val="00785818"/>
    <w:rsid w:val="00786C66"/>
    <w:rsid w:val="00793134"/>
    <w:rsid w:val="007A3002"/>
    <w:rsid w:val="007A711E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3EA1"/>
    <w:rsid w:val="007F4663"/>
    <w:rsid w:val="008062F1"/>
    <w:rsid w:val="00827763"/>
    <w:rsid w:val="00830C6E"/>
    <w:rsid w:val="00835849"/>
    <w:rsid w:val="00836A8B"/>
    <w:rsid w:val="00836D46"/>
    <w:rsid w:val="00843FB1"/>
    <w:rsid w:val="00852C33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A354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13A6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433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6C2D"/>
    <w:rsid w:val="00AC7562"/>
    <w:rsid w:val="00AD1662"/>
    <w:rsid w:val="00AD3864"/>
    <w:rsid w:val="00AD57A5"/>
    <w:rsid w:val="00AD72EE"/>
    <w:rsid w:val="00AE2D46"/>
    <w:rsid w:val="00AF03BA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0E0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C6A36"/>
    <w:rsid w:val="00CD3010"/>
    <w:rsid w:val="00CD56C5"/>
    <w:rsid w:val="00CD7BBE"/>
    <w:rsid w:val="00CD7E7B"/>
    <w:rsid w:val="00CE7257"/>
    <w:rsid w:val="00CF6656"/>
    <w:rsid w:val="00CF6846"/>
    <w:rsid w:val="00D04934"/>
    <w:rsid w:val="00D207B2"/>
    <w:rsid w:val="00D22E32"/>
    <w:rsid w:val="00D22FFE"/>
    <w:rsid w:val="00D32915"/>
    <w:rsid w:val="00D3637D"/>
    <w:rsid w:val="00D47AFB"/>
    <w:rsid w:val="00D51020"/>
    <w:rsid w:val="00D65B14"/>
    <w:rsid w:val="00D65BFE"/>
    <w:rsid w:val="00D70C94"/>
    <w:rsid w:val="00D9052D"/>
    <w:rsid w:val="00D97A93"/>
    <w:rsid w:val="00DA294C"/>
    <w:rsid w:val="00DA300F"/>
    <w:rsid w:val="00DA70BA"/>
    <w:rsid w:val="00DA73CF"/>
    <w:rsid w:val="00DB1C47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378CE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B0788"/>
    <w:rsid w:val="00FC1D86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51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3A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internet.garant.ru/document/redirect/12132859/10431" TargetMode="External"/><Relationship Id="rId18" Type="http://schemas.openxmlformats.org/officeDocument/2006/relationships/hyperlink" Target="http://internet.garant.ru/document/redirect/12132859/10361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2132859/423" TargetMode="External"/><Relationship Id="rId17" Type="http://schemas.openxmlformats.org/officeDocument/2006/relationships/hyperlink" Target="http://internet.garant.ru/document/redirect/12132859/102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32859/10586" TargetMode="External"/><Relationship Id="rId20" Type="http://schemas.openxmlformats.org/officeDocument/2006/relationships/hyperlink" Target="http://internet.garant.ru/document/redirect/12132859/10361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32859/104" TargetMode="Externa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32859/1058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nternet.garant.ru/document/redirect/402987948/0" TargetMode="External"/><Relationship Id="rId19" Type="http://schemas.openxmlformats.org/officeDocument/2006/relationships/hyperlink" Target="http://internet.garant.ru/document/redirect/12132859/10361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internet.garant.ru/document/redirect/12132859/46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2026-07-07T03:30:00Z</cp:lastPrinted>
  <dcterms:created xsi:type="dcterms:W3CDTF">2026-07-07T03:42:00Z</dcterms:created>
  <dcterms:modified xsi:type="dcterms:W3CDTF">2026-07-07T03:42:00Z</dcterms:modified>
</cp:coreProperties>
</file>