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225" w:rsidRPr="000A0562" w:rsidRDefault="00686D62" w:rsidP="00686D62">
      <w:pPr>
        <w:rPr>
          <w:b/>
          <w:spacing w:val="60"/>
          <w:sz w:val="28"/>
          <w:szCs w:val="20"/>
        </w:rPr>
      </w:pPr>
      <w:r>
        <w:rPr>
          <w:sz w:val="28"/>
          <w:szCs w:val="28"/>
        </w:rPr>
        <w:t xml:space="preserve">                                                         </w:t>
      </w:r>
      <w:r w:rsidR="008A5225"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838527607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1610F6" w:rsidP="008A5225">
      <w:pPr>
        <w:jc w:val="right"/>
        <w:rPr>
          <w:b/>
          <w:szCs w:val="20"/>
        </w:rPr>
      </w:pPr>
      <w:r w:rsidRPr="001610F6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7E7340" w:rsidRDefault="0033195C" w:rsidP="008A5225">
      <w:pPr>
        <w:jc w:val="both"/>
        <w:rPr>
          <w:kern w:val="28"/>
          <w:sz w:val="28"/>
          <w:szCs w:val="20"/>
          <w:lang w:val="en-US"/>
        </w:rPr>
      </w:pPr>
      <w:r w:rsidRPr="00B83F12">
        <w:rPr>
          <w:b/>
          <w:color w:val="FF0000"/>
          <w:szCs w:val="20"/>
        </w:rPr>
        <w:t>2</w:t>
      </w:r>
      <w:r w:rsidR="007E7340">
        <w:rPr>
          <w:b/>
          <w:color w:val="FF0000"/>
          <w:szCs w:val="20"/>
          <w:lang w:val="en-US"/>
        </w:rPr>
        <w:t>7</w:t>
      </w:r>
      <w:r w:rsidRPr="00B83F12">
        <w:rPr>
          <w:b/>
          <w:color w:val="FF0000"/>
          <w:szCs w:val="20"/>
        </w:rPr>
        <w:t>.04</w:t>
      </w:r>
      <w:r w:rsidR="008A5225" w:rsidRPr="00B83F12">
        <w:rPr>
          <w:b/>
          <w:color w:val="FF0000"/>
          <w:szCs w:val="20"/>
        </w:rPr>
        <w:t>.202</w:t>
      </w:r>
      <w:r w:rsidR="0025553F">
        <w:rPr>
          <w:b/>
          <w:color w:val="FF0000"/>
          <w:szCs w:val="20"/>
        </w:rPr>
        <w:t>6</w:t>
      </w:r>
      <w:r w:rsidRPr="00B83F12">
        <w:rPr>
          <w:b/>
          <w:color w:val="FF0000"/>
          <w:szCs w:val="20"/>
        </w:rPr>
        <w:t>г.</w:t>
      </w:r>
      <w:r w:rsidR="008A5225" w:rsidRPr="00B83F12">
        <w:rPr>
          <w:b/>
          <w:color w:val="FF0000"/>
          <w:szCs w:val="20"/>
        </w:rPr>
        <w:t xml:space="preserve">                                                                                                           </w:t>
      </w:r>
      <w:r w:rsidR="008A5225" w:rsidRPr="007A6730">
        <w:rPr>
          <w:b/>
          <w:color w:val="FF0000"/>
          <w:szCs w:val="20"/>
        </w:rPr>
        <w:t xml:space="preserve">№ </w:t>
      </w:r>
      <w:r w:rsidR="0053184B">
        <w:rPr>
          <w:b/>
          <w:color w:val="FF0000"/>
          <w:szCs w:val="20"/>
        </w:rPr>
        <w:t>1</w:t>
      </w:r>
      <w:proofErr w:type="spellStart"/>
      <w:r w:rsidR="007E7340">
        <w:rPr>
          <w:b/>
          <w:color w:val="FF0000"/>
          <w:szCs w:val="20"/>
          <w:lang w:val="en-US"/>
        </w:rPr>
        <w:t>1</w:t>
      </w:r>
      <w:proofErr w:type="spellEnd"/>
    </w:p>
    <w:p w:rsidR="008A5225" w:rsidRPr="00BE5334" w:rsidRDefault="008A5225" w:rsidP="00BE5334">
      <w:pPr>
        <w:ind w:left="3544" w:firstLine="708"/>
        <w:jc w:val="both"/>
        <w:rPr>
          <w:b/>
          <w:bCs/>
        </w:rPr>
      </w:pPr>
      <w:r w:rsidRPr="000A0562">
        <w:rPr>
          <w:b/>
          <w:bCs/>
          <w:noProof/>
        </w:rPr>
        <w:t>с. Большое Колесово</w:t>
      </w:r>
    </w:p>
    <w:p w:rsidR="008A5225" w:rsidRDefault="008A5225" w:rsidP="007E3B09">
      <w:pPr>
        <w:jc w:val="both"/>
        <w:rPr>
          <w:sz w:val="28"/>
          <w:szCs w:val="28"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>
        <w:rPr>
          <w:b/>
          <w:sz w:val="28"/>
          <w:szCs w:val="28"/>
        </w:rPr>
        <w:t xml:space="preserve">1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25553F">
        <w:rPr>
          <w:b/>
          <w:sz w:val="28"/>
          <w:szCs w:val="28"/>
        </w:rPr>
        <w:t>6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 1 квартал  202</w:t>
      </w:r>
      <w:r w:rsidR="007A6730">
        <w:t>5</w:t>
      </w:r>
      <w:r w:rsidRPr="004B6EC2">
        <w:t xml:space="preserve">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1 квартал  20</w:t>
      </w:r>
      <w:r w:rsidR="0025553F">
        <w:t>6</w:t>
      </w:r>
      <w:r w:rsidR="007A6730">
        <w:t>5</w:t>
      </w:r>
      <w:r w:rsidRPr="004B6EC2">
        <w:t xml:space="preserve"> год по доходам в сумме </w:t>
      </w:r>
      <w:r w:rsidR="0025553F">
        <w:rPr>
          <w:b/>
        </w:rPr>
        <w:t>2384563,46</w:t>
      </w:r>
      <w:r w:rsidRPr="004B6EC2">
        <w:rPr>
          <w:b/>
        </w:rPr>
        <w:t xml:space="preserve">руб. </w:t>
      </w:r>
      <w:r w:rsidRPr="004B6EC2">
        <w:t>(</w:t>
      </w:r>
      <w:r w:rsidR="0025553F">
        <w:rPr>
          <w:b/>
        </w:rPr>
        <w:t>Два</w:t>
      </w:r>
      <w:r w:rsidRPr="004B6EC2">
        <w:rPr>
          <w:b/>
        </w:rPr>
        <w:t xml:space="preserve"> миллион</w:t>
      </w:r>
      <w:r w:rsidR="0025553F">
        <w:rPr>
          <w:b/>
        </w:rPr>
        <w:t>а</w:t>
      </w:r>
      <w:r w:rsidRPr="004B6EC2">
        <w:rPr>
          <w:b/>
        </w:rPr>
        <w:t xml:space="preserve"> </w:t>
      </w:r>
      <w:r w:rsidR="0025553F">
        <w:rPr>
          <w:b/>
        </w:rPr>
        <w:t>триста восемьдесят четыре</w:t>
      </w:r>
      <w:r w:rsidR="007A6730">
        <w:rPr>
          <w:b/>
        </w:rPr>
        <w:t xml:space="preserve"> тысяч</w:t>
      </w:r>
      <w:r w:rsidR="0025553F">
        <w:rPr>
          <w:b/>
        </w:rPr>
        <w:t>и</w:t>
      </w:r>
      <w:r w:rsidR="0033195C">
        <w:rPr>
          <w:b/>
        </w:rPr>
        <w:t xml:space="preserve"> </w:t>
      </w:r>
      <w:r w:rsidR="0025553F">
        <w:rPr>
          <w:b/>
        </w:rPr>
        <w:t>пятьсот шестьдесят три</w:t>
      </w:r>
      <w:r w:rsidR="0033195C">
        <w:rPr>
          <w:b/>
        </w:rPr>
        <w:t xml:space="preserve"> </w:t>
      </w:r>
      <w:r w:rsidRPr="004B6EC2">
        <w:rPr>
          <w:b/>
        </w:rPr>
        <w:t>рубл</w:t>
      </w:r>
      <w:r w:rsidR="007A6730">
        <w:rPr>
          <w:b/>
        </w:rPr>
        <w:t xml:space="preserve">я </w:t>
      </w:r>
      <w:r w:rsidR="0025553F">
        <w:rPr>
          <w:b/>
        </w:rPr>
        <w:t>46</w:t>
      </w:r>
      <w:r w:rsidRPr="004B6EC2">
        <w:rPr>
          <w:b/>
        </w:rPr>
        <w:t xml:space="preserve"> копе</w:t>
      </w:r>
      <w:r w:rsidR="00F50908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7A6730">
        <w:rPr>
          <w:b/>
        </w:rPr>
        <w:t>7</w:t>
      </w:r>
      <w:r w:rsidR="0025553F">
        <w:rPr>
          <w:b/>
        </w:rPr>
        <w:t>50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25553F">
        <w:rPr>
          <w:b/>
        </w:rPr>
        <w:t>81725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25553F">
        <w:rPr>
          <w:b/>
        </w:rPr>
        <w:t>1718000</w:t>
      </w:r>
      <w:r w:rsidR="0033195C">
        <w:rPr>
          <w:b/>
        </w:rPr>
        <w:t>,00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25553F">
        <w:rPr>
          <w:b/>
        </w:rPr>
        <w:t>244320</w:t>
      </w:r>
      <w:r w:rsidR="0033195C">
        <w:rPr>
          <w:b/>
        </w:rPr>
        <w:t>,00</w:t>
      </w:r>
      <w:r w:rsidRPr="004B6EC2">
        <w:rPr>
          <w:b/>
        </w:rPr>
        <w:t>руб.</w:t>
      </w:r>
      <w:proofErr w:type="gramStart"/>
      <w:r w:rsidRPr="004B6EC2">
        <w:rPr>
          <w:b/>
        </w:rPr>
        <w:t xml:space="preserve"> .</w:t>
      </w:r>
      <w:proofErr w:type="gramEnd"/>
      <w:r w:rsidRPr="004B6EC2">
        <w:t xml:space="preserve">(в том числе: на содержание дорог – </w:t>
      </w:r>
      <w:r w:rsidR="0025553F">
        <w:t>244320</w:t>
      </w:r>
      <w:r w:rsidR="00F50908">
        <w:t>,00</w:t>
      </w:r>
      <w:r w:rsidRPr="004B6EC2">
        <w:t>руб.)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</w:t>
      </w:r>
      <w:r w:rsidR="0025553F">
        <w:t>89749,86</w:t>
      </w:r>
      <w:r w:rsidRPr="004B6EC2">
        <w:t xml:space="preserve"> </w:t>
      </w:r>
      <w:r w:rsidRPr="007A6730">
        <w:rPr>
          <w:b/>
          <w:color w:val="FF0000"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25553F">
        <w:t>50860,83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25553F">
        <w:t>897,30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25553F">
        <w:t>5568,27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</w:t>
      </w:r>
      <w:r w:rsidR="0025553F">
        <w:t>16814,46</w:t>
      </w:r>
      <w:r w:rsidRPr="004B6EC2">
        <w:t>руб.;</w:t>
      </w:r>
    </w:p>
    <w:p w:rsidR="003851B5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25553F">
        <w:t>15609</w:t>
      </w:r>
      <w:r w:rsidR="007A6730">
        <w:t>,00</w:t>
      </w:r>
      <w:r w:rsidRPr="004B6EC2"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7A6730">
        <w:rPr>
          <w:b/>
          <w:color w:val="FF0000"/>
        </w:rPr>
        <w:t>38600,00</w:t>
      </w:r>
      <w:r w:rsidR="00D822CF">
        <w:rPr>
          <w:b/>
        </w:rPr>
        <w:t xml:space="preserve"> </w:t>
      </w:r>
      <w:r w:rsidRPr="004B6EC2">
        <w:rPr>
          <w:b/>
        </w:rPr>
        <w:t>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D822CF" w:rsidRDefault="00D822CF" w:rsidP="004B6EC2">
      <w:pPr>
        <w:jc w:val="both"/>
      </w:pPr>
      <w:r>
        <w:t xml:space="preserve">- </w:t>
      </w:r>
      <w:r w:rsidRPr="00D822CF">
        <w:t>Прочие поступления от использования имущества, находящегося в собственности сельских поселений</w:t>
      </w:r>
      <w:r>
        <w:t xml:space="preserve"> – </w:t>
      </w:r>
      <w:r w:rsidR="003851B5">
        <w:t>12000</w:t>
      </w:r>
      <w:r w:rsidR="007A6730">
        <w:t>,00</w:t>
      </w:r>
      <w:r>
        <w:t xml:space="preserve"> руб.</w:t>
      </w:r>
    </w:p>
    <w:p w:rsidR="003851B5" w:rsidRDefault="003851B5" w:rsidP="004B6EC2">
      <w:pPr>
        <w:jc w:val="both"/>
      </w:pPr>
      <w:r w:rsidRPr="004B6EC2">
        <w:t xml:space="preserve">- </w:t>
      </w:r>
      <w:r w:rsidRPr="00D822CF">
        <w:t>Доходы от реализации иного имущества, находящегося в собственности сельских поселений</w:t>
      </w:r>
      <w:r>
        <w:t xml:space="preserve"> – 214718,60</w:t>
      </w:r>
      <w:r w:rsidRPr="004B6EC2">
        <w:t xml:space="preserve"> руб.</w:t>
      </w:r>
    </w:p>
    <w:p w:rsidR="003851B5" w:rsidRDefault="003851B5" w:rsidP="003851B5">
      <w:pPr>
        <w:jc w:val="both"/>
      </w:pPr>
      <w:r>
        <w:t>- Прочие неналоговые доходы (юридические услуги) – 200,00руб.</w:t>
      </w:r>
    </w:p>
    <w:p w:rsidR="003851B5" w:rsidRDefault="003851B5" w:rsidP="003851B5">
      <w:pPr>
        <w:jc w:val="both"/>
      </w:pPr>
      <w:r w:rsidRPr="004B6EC2">
        <w:t xml:space="preserve">- Самообложение </w:t>
      </w:r>
      <w:r>
        <w:t>23100</w:t>
      </w:r>
      <w:r w:rsidRPr="004B6EC2">
        <w:t>,00 руб.</w:t>
      </w:r>
    </w:p>
    <w:p w:rsidR="003851B5" w:rsidRPr="004B6EC2" w:rsidRDefault="003851B5" w:rsidP="004B6EC2">
      <w:pPr>
        <w:jc w:val="both"/>
      </w:pP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>Утвердить отчет об исполнении бюджета МО сельского поселения «Колесовское» Кабанского района за 1 квартал  202</w:t>
      </w:r>
      <w:r w:rsidR="003851B5">
        <w:t>6</w:t>
      </w:r>
      <w:r w:rsidRPr="004B6EC2">
        <w:t xml:space="preserve"> год по расходам в сумме </w:t>
      </w:r>
      <w:r w:rsidR="00686D62">
        <w:rPr>
          <w:b/>
        </w:rPr>
        <w:t>2386713,07</w:t>
      </w:r>
      <w:r w:rsidRPr="004B6EC2">
        <w:rPr>
          <w:b/>
        </w:rPr>
        <w:t>(</w:t>
      </w:r>
      <w:r w:rsidR="00686D62">
        <w:rPr>
          <w:b/>
        </w:rPr>
        <w:t>два</w:t>
      </w:r>
      <w:r w:rsidRPr="004B6EC2">
        <w:rPr>
          <w:b/>
        </w:rPr>
        <w:t xml:space="preserve"> миллион</w:t>
      </w:r>
      <w:r w:rsidR="00686D62">
        <w:rPr>
          <w:b/>
        </w:rPr>
        <w:t>а</w:t>
      </w:r>
      <w:r w:rsidRPr="004B6EC2">
        <w:rPr>
          <w:b/>
        </w:rPr>
        <w:t xml:space="preserve"> </w:t>
      </w:r>
      <w:r w:rsidR="00686D62">
        <w:rPr>
          <w:b/>
        </w:rPr>
        <w:t>триста восемьдесят шесть тысяч</w:t>
      </w:r>
      <w:r w:rsidR="00620981">
        <w:rPr>
          <w:b/>
        </w:rPr>
        <w:t xml:space="preserve"> </w:t>
      </w:r>
      <w:r w:rsidR="00686D62">
        <w:rPr>
          <w:b/>
        </w:rPr>
        <w:t>семьсот тринадцать</w:t>
      </w:r>
      <w:r w:rsidR="00620981">
        <w:rPr>
          <w:b/>
        </w:rPr>
        <w:t xml:space="preserve"> рубл</w:t>
      </w:r>
      <w:r w:rsidR="00B83F12">
        <w:rPr>
          <w:b/>
        </w:rPr>
        <w:t>ей</w:t>
      </w:r>
      <w:r w:rsidRPr="004B6EC2">
        <w:rPr>
          <w:b/>
        </w:rPr>
        <w:t xml:space="preserve"> </w:t>
      </w:r>
      <w:r w:rsidR="00686D62">
        <w:rPr>
          <w:b/>
        </w:rPr>
        <w:t>7</w:t>
      </w:r>
      <w:r w:rsidRPr="004B6EC2">
        <w:rPr>
          <w:b/>
        </w:rPr>
        <w:t xml:space="preserve"> коп</w:t>
      </w:r>
      <w:r w:rsidR="00B83F12">
        <w:rPr>
          <w:b/>
        </w:rPr>
        <w:t>.</w:t>
      </w:r>
      <w:r w:rsidRPr="004B6EC2">
        <w:rPr>
          <w:b/>
        </w:rPr>
        <w:t>)</w:t>
      </w:r>
      <w:r w:rsidR="001A229E">
        <w:rPr>
          <w:b/>
        </w:rPr>
        <w:t>.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BE5334" w:rsidRPr="004B6EC2" w:rsidRDefault="00BE5334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686D62" w:rsidP="004B6EC2">
      <w:pPr>
        <w:jc w:val="both"/>
      </w:pPr>
      <w:r>
        <w:t xml:space="preserve">Руководитель </w:t>
      </w:r>
      <w:r w:rsidR="004B6EC2" w:rsidRPr="004B6EC2">
        <w:t xml:space="preserve">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686D62">
      <w:pgSz w:w="11906" w:h="16838" w:code="9"/>
      <w:pgMar w:top="454" w:right="851" w:bottom="45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0B2ADF"/>
    <w:rsid w:val="00153400"/>
    <w:rsid w:val="001610F6"/>
    <w:rsid w:val="001A229E"/>
    <w:rsid w:val="00246FFC"/>
    <w:rsid w:val="0025553F"/>
    <w:rsid w:val="002B3E8E"/>
    <w:rsid w:val="00321DC9"/>
    <w:rsid w:val="0033195C"/>
    <w:rsid w:val="003851B5"/>
    <w:rsid w:val="004B6EC2"/>
    <w:rsid w:val="0053184B"/>
    <w:rsid w:val="00620981"/>
    <w:rsid w:val="00686D62"/>
    <w:rsid w:val="00720F96"/>
    <w:rsid w:val="007A6730"/>
    <w:rsid w:val="007E3B09"/>
    <w:rsid w:val="007E7340"/>
    <w:rsid w:val="00812E59"/>
    <w:rsid w:val="008A5225"/>
    <w:rsid w:val="00976830"/>
    <w:rsid w:val="00A47159"/>
    <w:rsid w:val="00B83F12"/>
    <w:rsid w:val="00B87EE5"/>
    <w:rsid w:val="00BC5763"/>
    <w:rsid w:val="00BE5334"/>
    <w:rsid w:val="00D822CF"/>
    <w:rsid w:val="00D93A15"/>
    <w:rsid w:val="00F50908"/>
    <w:rsid w:val="00FB4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15</cp:revision>
  <cp:lastPrinted>2026-04-24T01:15:00Z</cp:lastPrinted>
  <dcterms:created xsi:type="dcterms:W3CDTF">2022-07-11T03:18:00Z</dcterms:created>
  <dcterms:modified xsi:type="dcterms:W3CDTF">2026-04-24T01:20:00Z</dcterms:modified>
</cp:coreProperties>
</file>