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F6F" w:rsidRDefault="00063F6F" w:rsidP="00063F6F">
      <w:r>
        <w:t>Ответственное лицо за проведение муниципального контроля в сфере благоустройства на территории МО СП "</w:t>
      </w:r>
      <w:proofErr w:type="spellStart"/>
      <w:r>
        <w:t>колесовское</w:t>
      </w:r>
      <w:proofErr w:type="spellEnd"/>
      <w:r>
        <w:t xml:space="preserve">" - </w:t>
      </w:r>
      <w:proofErr w:type="spellStart"/>
      <w:r>
        <w:t>Перевозников</w:t>
      </w:r>
      <w:proofErr w:type="spellEnd"/>
      <w:r>
        <w:t xml:space="preserve"> Сергей Владимирович, Глава МО СП "Колесовское" телефон 8(30138)92449</w:t>
      </w:r>
    </w:p>
    <w:p w:rsidR="002A2D39" w:rsidRDefault="00063F6F" w:rsidP="00063F6F">
      <w:r>
        <w:t xml:space="preserve">Ответственное лицо за проведение муниципального жилищного контроля на территории МО СП "Колесовское" - </w:t>
      </w:r>
      <w:proofErr w:type="spellStart"/>
      <w:r>
        <w:t>Перевозников</w:t>
      </w:r>
      <w:proofErr w:type="spellEnd"/>
      <w:r>
        <w:t xml:space="preserve"> Сергей Владимирович, Глава МО СП "Колесовское" телефон 8(30138)92449</w:t>
      </w:r>
    </w:p>
    <w:sectPr w:rsidR="002A2D39" w:rsidSect="002A2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63F6F"/>
    <w:rsid w:val="00063F6F"/>
    <w:rsid w:val="002A2D39"/>
    <w:rsid w:val="005A2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2025-11-14T02:46:00Z</dcterms:created>
  <dcterms:modified xsi:type="dcterms:W3CDTF">2025-11-14T02:47:00Z</dcterms:modified>
</cp:coreProperties>
</file>